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9A" w:rsidRDefault="002E7333">
      <w:pPr>
        <w:rPr>
          <w:rFonts w:hint="cs"/>
        </w:rPr>
      </w:pPr>
      <w:r>
        <w:rPr>
          <w:rFonts w:hint="cs"/>
          <w:cs/>
        </w:rPr>
        <w:t xml:space="preserve">รายงานการบันทึกข้อมูล  </w:t>
      </w:r>
      <w:bookmarkStart w:id="0" w:name="_GoBack"/>
      <w:bookmarkEnd w:id="0"/>
      <w:r w:rsidRPr="002E7333">
        <w:t>https://e-report.energy.go.th/</w:t>
      </w:r>
    </w:p>
    <w:p w:rsidR="002E7333" w:rsidRDefault="002E7333">
      <w:r>
        <w:rPr>
          <w:noProof/>
        </w:rPr>
        <w:drawing>
          <wp:inline distT="0" distB="0" distL="0" distR="0" wp14:anchorId="1F3415FB" wp14:editId="159B3093">
            <wp:extent cx="5731510" cy="322213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33" w:rsidRDefault="002E7333"/>
    <w:p w:rsidR="002E7333" w:rsidRDefault="002E7333">
      <w:r>
        <w:rPr>
          <w:noProof/>
        </w:rPr>
        <w:drawing>
          <wp:inline distT="0" distB="0" distL="0" distR="0" wp14:anchorId="5F1BA397" wp14:editId="6C9566CF">
            <wp:extent cx="5731510" cy="3222137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33" w:rsidRDefault="002E7333">
      <w:r>
        <w:rPr>
          <w:noProof/>
        </w:rPr>
        <w:lastRenderedPageBreak/>
        <w:drawing>
          <wp:inline distT="0" distB="0" distL="0" distR="0" wp14:anchorId="2ABBCBAC" wp14:editId="58B4A189">
            <wp:extent cx="5731510" cy="3222137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33" w:rsidRDefault="002E7333"/>
    <w:p w:rsidR="002E7333" w:rsidRDefault="002E7333">
      <w:r>
        <w:rPr>
          <w:noProof/>
        </w:rPr>
        <w:drawing>
          <wp:inline distT="0" distB="0" distL="0" distR="0" wp14:anchorId="40F36CE3" wp14:editId="39005EBE">
            <wp:extent cx="5731510" cy="3222137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333" w:rsidSect="002E7333">
      <w:pgSz w:w="11906" w:h="16838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33"/>
    <w:rsid w:val="002E7333"/>
    <w:rsid w:val="007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3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733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3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73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2024-06-06T02:41:00Z</dcterms:created>
  <dcterms:modified xsi:type="dcterms:W3CDTF">2024-06-06T02:43:00Z</dcterms:modified>
</cp:coreProperties>
</file>